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625" w:rsidRDefault="00622625" w:rsidP="0052413B">
      <w:pPr>
        <w:spacing w:after="173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1480185"/>
            <wp:effectExtent l="19050" t="0" r="3175" b="0"/>
            <wp:docPr id="1" name="Рисунок 0" descr="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8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413B" w:rsidRPr="0052413B" w:rsidRDefault="0052413B" w:rsidP="0052413B">
      <w:pPr>
        <w:spacing w:after="173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52413B" w:rsidRPr="0052413B" w:rsidRDefault="0052413B" w:rsidP="0052413B">
      <w:pPr>
        <w:spacing w:after="173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проведен</w:t>
      </w:r>
      <w:r w:rsidR="00C56D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ии военно-спортивной игры «Зарница 2018 »</w:t>
      </w:r>
    </w:p>
    <w:p w:rsidR="0052413B" w:rsidRPr="0052413B" w:rsidRDefault="0052413B" w:rsidP="0052413B">
      <w:pPr>
        <w:spacing w:after="173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объеме месячника</w:t>
      </w:r>
      <w:r w:rsidRPr="004605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524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оборонно-массовой</w:t>
      </w:r>
      <w:r w:rsidRPr="004605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524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спортивной работы,</w:t>
      </w:r>
    </w:p>
    <w:p w:rsidR="0052413B" w:rsidRPr="0052413B" w:rsidRDefault="0052413B" w:rsidP="0052413B">
      <w:pPr>
        <w:spacing w:after="173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4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посвященной</w:t>
      </w:r>
      <w:proofErr w:type="gramEnd"/>
      <w:r w:rsidRPr="00524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Дню защитника Отечества</w:t>
      </w:r>
    </w:p>
    <w:p w:rsidR="0052413B" w:rsidRPr="0052413B" w:rsidRDefault="0052413B" w:rsidP="0052413B">
      <w:pPr>
        <w:spacing w:after="173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13B" w:rsidRPr="0052413B" w:rsidRDefault="0052413B" w:rsidP="0052413B">
      <w:pPr>
        <w:spacing w:after="173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52413B" w:rsidRPr="0052413B" w:rsidRDefault="00C56D8E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D8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C56D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оенно-спортивная  игра «Зарница 2018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52413B"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</w:t>
      </w:r>
      <w:r w:rsidR="0052413B" w:rsidRPr="00460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с </w:t>
      </w:r>
      <w:proofErr w:type="gramStart"/>
      <w:r w:rsidR="0052413B" w:rsidRPr="004605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="0052413B" w:rsidRPr="00460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СОШ  «Шугуровская СОШ имени В.П.Чкалова»</w:t>
      </w:r>
      <w:r w:rsidR="00460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413B"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плана воспитательной работы школы в соответствии с планом проведения месячника оборонно-массовой и спортивной работы, посвященной Дню защитника Отечества.</w:t>
      </w: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Цели конкурса:</w:t>
      </w:r>
    </w:p>
    <w:p w:rsidR="0052413B" w:rsidRPr="0052413B" w:rsidRDefault="0052413B" w:rsidP="0052413B">
      <w:pPr>
        <w:numPr>
          <w:ilvl w:val="0"/>
          <w:numId w:val="1"/>
        </w:num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военно-патриотическое воспитание учащихся;</w:t>
      </w:r>
    </w:p>
    <w:p w:rsidR="0052413B" w:rsidRPr="0052413B" w:rsidRDefault="0052413B" w:rsidP="0052413B">
      <w:pPr>
        <w:numPr>
          <w:ilvl w:val="0"/>
          <w:numId w:val="1"/>
        </w:num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пропаганда и популяризация военной службы среди учащихся;</w:t>
      </w:r>
    </w:p>
    <w:p w:rsidR="0052413B" w:rsidRPr="0052413B" w:rsidRDefault="0052413B" w:rsidP="0052413B">
      <w:pPr>
        <w:numPr>
          <w:ilvl w:val="0"/>
          <w:numId w:val="1"/>
        </w:num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юношей к военной службе.</w:t>
      </w: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Задачи конкурса:</w:t>
      </w:r>
    </w:p>
    <w:p w:rsidR="0052413B" w:rsidRPr="0052413B" w:rsidRDefault="0052413B" w:rsidP="0052413B">
      <w:pPr>
        <w:numPr>
          <w:ilvl w:val="1"/>
          <w:numId w:val="2"/>
        </w:num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оспитание патриотизма и любви к родине;</w:t>
      </w:r>
    </w:p>
    <w:p w:rsidR="0052413B" w:rsidRPr="0052413B" w:rsidRDefault="0052413B" w:rsidP="0052413B">
      <w:pPr>
        <w:numPr>
          <w:ilvl w:val="1"/>
          <w:numId w:val="2"/>
        </w:num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военной песней;</w:t>
      </w:r>
    </w:p>
    <w:p w:rsidR="0052413B" w:rsidRPr="0052413B" w:rsidRDefault="0052413B" w:rsidP="0052413B">
      <w:pPr>
        <w:numPr>
          <w:ilvl w:val="1"/>
          <w:numId w:val="2"/>
        </w:num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активизация творчества детей;</w:t>
      </w:r>
    </w:p>
    <w:p w:rsidR="0052413B" w:rsidRPr="0052413B" w:rsidRDefault="0052413B" w:rsidP="0052413B">
      <w:pPr>
        <w:numPr>
          <w:ilvl w:val="1"/>
          <w:numId w:val="2"/>
        </w:num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навыков выполнения строевых приёмов;</w:t>
      </w:r>
    </w:p>
    <w:p w:rsidR="0052413B" w:rsidRPr="0052413B" w:rsidRDefault="0052413B" w:rsidP="0052413B">
      <w:pPr>
        <w:numPr>
          <w:ilvl w:val="1"/>
          <w:numId w:val="2"/>
        </w:num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инициативы и самостоятельности учащихся;</w:t>
      </w:r>
    </w:p>
    <w:p w:rsidR="0052413B" w:rsidRPr="0052413B" w:rsidRDefault="0052413B" w:rsidP="0052413B">
      <w:pPr>
        <w:numPr>
          <w:ilvl w:val="1"/>
          <w:numId w:val="2"/>
        </w:num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отработка строевой слаженности команд;</w:t>
      </w:r>
    </w:p>
    <w:p w:rsidR="0052413B" w:rsidRPr="0052413B" w:rsidRDefault="0052413B" w:rsidP="0052413B">
      <w:pPr>
        <w:spacing w:after="173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13B" w:rsidRPr="0052413B" w:rsidRDefault="0052413B" w:rsidP="0052413B">
      <w:pPr>
        <w:spacing w:after="173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Порядок и сроки проведения конкурса</w:t>
      </w: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конкурса:</w:t>
      </w:r>
      <w:r w:rsidRPr="004605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5 –11 классов. Конкурс проводится в двух возрастных группах:</w:t>
      </w:r>
      <w:r w:rsidRPr="004605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"младшая" – учащиеся 5-7 классов и "старшая"</w:t>
      </w:r>
      <w:r w:rsidRPr="004605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– учащиеся 8-11  классов</w:t>
      </w:r>
    </w:p>
    <w:p w:rsidR="0052413B" w:rsidRPr="0052413B" w:rsidRDefault="0052413B" w:rsidP="0052413B">
      <w:pPr>
        <w:numPr>
          <w:ilvl w:val="0"/>
          <w:numId w:val="3"/>
        </w:num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строевой песни.</w:t>
      </w:r>
    </w:p>
    <w:p w:rsidR="0052413B" w:rsidRPr="0052413B" w:rsidRDefault="0052413B" w:rsidP="0052413B">
      <w:pPr>
        <w:numPr>
          <w:ilvl w:val="0"/>
          <w:numId w:val="3"/>
        </w:num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Строевая подготовка классов, командирами.</w:t>
      </w:r>
    </w:p>
    <w:p w:rsidR="0052413B" w:rsidRPr="0052413B" w:rsidRDefault="0052413B" w:rsidP="0052413B">
      <w:pPr>
        <w:numPr>
          <w:ilvl w:val="0"/>
          <w:numId w:val="3"/>
        </w:num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ходить строем с песней.</w:t>
      </w: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13B" w:rsidRPr="0052413B" w:rsidRDefault="0052413B" w:rsidP="0052413B">
      <w:pPr>
        <w:spacing w:after="173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4605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524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проведения конкурса</w:t>
      </w: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Состав команды</w:t>
      </w:r>
      <w:r w:rsidRPr="004605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командир + весь списочный класс.</w:t>
      </w: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Форма одежды</w:t>
      </w:r>
      <w:r w:rsidRPr="00460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парадная </w:t>
      </w: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Жюри конкурса</w:t>
      </w:r>
      <w:r w:rsidRPr="004605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- 5 человек.</w:t>
      </w: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Система оценивания</w:t>
      </w:r>
      <w:r w:rsidRPr="004605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Первенство командное. Техника выполнения каждого строевого приёма оценивается в баллах:</w:t>
      </w: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«5»-</w:t>
      </w:r>
      <w:r w:rsidRPr="004605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приём выполнен в строгом соответствии с требованиями Строевого Устава </w:t>
      </w:r>
      <w:proofErr w:type="gramStart"/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ВС</w:t>
      </w:r>
      <w:proofErr w:type="gramEnd"/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РФ, чётко, уверенно, красиво.</w:t>
      </w: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«4»-</w:t>
      </w:r>
      <w:r w:rsidRPr="004605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приём выполнен в строгом соответствии с требованиями Строевого Устава </w:t>
      </w:r>
      <w:proofErr w:type="gramStart"/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ВС</w:t>
      </w:r>
      <w:proofErr w:type="gramEnd"/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РФ, но при этом была допущена хотя бы одна ошибка..</w:t>
      </w: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«3»-</w:t>
      </w:r>
      <w:r w:rsidRPr="004605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приём не выполнен или при его выполнении были допущены две ошибки и более</w:t>
      </w: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«0</w:t>
      </w: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»-если </w:t>
      </w:r>
      <w:proofErr w:type="gramStart"/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какой-либо</w:t>
      </w:r>
      <w:proofErr w:type="gramEnd"/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приёмов или элементов конкурса не выполнялся вообще.</w:t>
      </w: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Победитель определяется по наибольшему количеству баллов всех строевых приёмов и элементов конкурса.</w:t>
      </w: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равенстве баллов победитель определяется по наибольшему баллу элемента конкурса 7, а при равенстве его – 6, 2 соответственно.</w:t>
      </w:r>
    </w:p>
    <w:p w:rsidR="0052413B" w:rsidRPr="0052413B" w:rsidRDefault="0052413B" w:rsidP="0052413B">
      <w:pPr>
        <w:spacing w:after="173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13B" w:rsidRPr="0052413B" w:rsidRDefault="0052413B" w:rsidP="0052413B">
      <w:pPr>
        <w:spacing w:after="173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Программа конкурса.</w:t>
      </w: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1.  Все команды - классы находятся в общем строю (исходное положение) – в линию взводных колонн, в колонну по три по команде "вольно"»</w:t>
      </w:r>
      <w:proofErr w:type="gramStart"/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ритерий – дисциплина строя на протяжении всего конкурса).</w:t>
      </w: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2.  Жеребьевка.</w:t>
      </w: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Конкурс проводится в строгой последовательности по программе, включающей следующий перечень строевых приемов и элементов, в соответствии со</w:t>
      </w:r>
      <w:r w:rsidRPr="004605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24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Строевым Уставом Вооружённых Сил РФ</w:t>
      </w: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</w:t>
      </w: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.   Выход класса из исходного положения к месту проведения конкурса, доклад командира класса преподавателю – организатору ОБЖ, ответ класса на приветствие;</w:t>
      </w: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Б.</w:t>
      </w: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Проверка внешнего вида класса (форма одежды, аккуратность причесок).</w:t>
      </w: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В.</w:t>
      </w: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Проверка команды командира и одиночной строевой подготовки у одного юнармейца по выбору командира</w:t>
      </w:r>
      <w:r w:rsidRPr="005241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 (выход из строя, повороты на месте, повороты в движении, выполнение воинского приветствия в движении, подход к начальнику и доклад, возвращение в строй, строевой шаг);</w:t>
      </w: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241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Г.</w:t>
      </w:r>
      <w:r w:rsidRPr="004605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строевой подготовки класса:</w:t>
      </w:r>
      <w:r w:rsidRPr="004605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241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(выполнение команд:</w:t>
      </w:r>
      <w:proofErr w:type="gramEnd"/>
      <w:r w:rsidRPr="005241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«Разойдись», «Становись», «Равняйсь», «Смирно»; повороты класса на месте: </w:t>
      </w:r>
      <w:proofErr w:type="gramStart"/>
      <w:r w:rsidRPr="005241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«Направо», «Налево», «Кругом»; размыкание от середины и смыкание к середине; перестроение класса</w:t>
      </w:r>
      <w:r w:rsidRPr="004605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одной шеренги в две и обратно</w:t>
      </w:r>
      <w:r w:rsidRPr="005241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 движение на месте);</w:t>
      </w:r>
      <w:proofErr w:type="gramEnd"/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Д.</w:t>
      </w:r>
      <w:r w:rsidRPr="004605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классом воинского приветствия в движении;</w:t>
      </w: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Е.</w:t>
      </w:r>
      <w:r w:rsidRPr="004605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Прохождение с песней</w:t>
      </w:r>
      <w:r w:rsidRPr="004605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241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(исполняют 1 куплет и припев);</w:t>
      </w:r>
    </w:p>
    <w:p w:rsidR="0052413B" w:rsidRPr="0052413B" w:rsidRDefault="0052413B" w:rsidP="0052413B">
      <w:pPr>
        <w:spacing w:after="173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13B" w:rsidRPr="004605B4" w:rsidRDefault="0052413B" w:rsidP="0052413B">
      <w:pPr>
        <w:spacing w:after="173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13B" w:rsidRPr="004605B4" w:rsidRDefault="0052413B" w:rsidP="0052413B">
      <w:pPr>
        <w:spacing w:after="173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13B" w:rsidRPr="0052413B" w:rsidRDefault="0052413B" w:rsidP="0052413B">
      <w:pPr>
        <w:spacing w:after="173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13B" w:rsidRPr="0052413B" w:rsidRDefault="0052413B" w:rsidP="0052413B">
      <w:pPr>
        <w:spacing w:after="173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ОЦЕНОЧНЫЙ ЛИСТ</w:t>
      </w:r>
    </w:p>
    <w:p w:rsidR="0052413B" w:rsidRPr="0052413B" w:rsidRDefault="0052413B" w:rsidP="005241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Класс___________________________</w:t>
      </w: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Количество участников__________</w:t>
      </w: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Командир_______________________</w:t>
      </w: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13" w:type="dxa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353"/>
        <w:gridCol w:w="2789"/>
        <w:gridCol w:w="4486"/>
        <w:gridCol w:w="1985"/>
      </w:tblGrid>
      <w:tr w:rsidR="0052413B" w:rsidRPr="0052413B" w:rsidTr="004605B4">
        <w:tc>
          <w:tcPr>
            <w:tcW w:w="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413B" w:rsidRPr="0052413B" w:rsidRDefault="0052413B" w:rsidP="0052413B">
            <w:pPr>
              <w:spacing w:after="1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413B" w:rsidRPr="0052413B" w:rsidRDefault="0052413B" w:rsidP="0052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смотра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413B" w:rsidRPr="0052413B" w:rsidRDefault="0052413B" w:rsidP="0052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оценивает жюри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413B" w:rsidRPr="0052413B" w:rsidRDefault="0052413B" w:rsidP="00524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</w:p>
        </w:tc>
      </w:tr>
      <w:tr w:rsidR="0052413B" w:rsidRPr="0052413B" w:rsidTr="004605B4">
        <w:tc>
          <w:tcPr>
            <w:tcW w:w="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413B" w:rsidRPr="0052413B" w:rsidRDefault="0052413B" w:rsidP="0052413B">
            <w:pPr>
              <w:spacing w:after="1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413B" w:rsidRPr="0052413B" w:rsidRDefault="0052413B" w:rsidP="0052413B">
            <w:pPr>
              <w:spacing w:after="17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 класса, внешний вид.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413B" w:rsidRPr="0052413B" w:rsidRDefault="0052413B" w:rsidP="0052413B">
            <w:pPr>
              <w:spacing w:after="17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Внешний вид, дисциплина строя. Равнение, выполнение команд.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413B" w:rsidRPr="0052413B" w:rsidRDefault="0052413B" w:rsidP="0052413B">
            <w:pPr>
              <w:spacing w:after="1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413B" w:rsidRPr="0052413B" w:rsidTr="004605B4">
        <w:tc>
          <w:tcPr>
            <w:tcW w:w="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413B" w:rsidRPr="0052413B" w:rsidRDefault="0052413B" w:rsidP="0052413B">
            <w:pPr>
              <w:spacing w:after="1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413B" w:rsidRPr="0052413B" w:rsidRDefault="0052413B" w:rsidP="0052413B">
            <w:pPr>
              <w:spacing w:after="17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Рапорт и команды командира</w:t>
            </w:r>
          </w:p>
          <w:p w:rsidR="0052413B" w:rsidRPr="0052413B" w:rsidRDefault="0052413B" w:rsidP="0052413B">
            <w:pPr>
              <w:spacing w:after="17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413B" w:rsidRPr="0052413B" w:rsidRDefault="0052413B" w:rsidP="0052413B">
            <w:pPr>
              <w:spacing w:after="17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Чёткость рапорта, движение строевым шагом, подача команд.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413B" w:rsidRPr="0052413B" w:rsidRDefault="0052413B" w:rsidP="0052413B">
            <w:pPr>
              <w:spacing w:after="1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413B" w:rsidRPr="0052413B" w:rsidTr="004605B4">
        <w:tc>
          <w:tcPr>
            <w:tcW w:w="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413B" w:rsidRPr="0052413B" w:rsidRDefault="0052413B" w:rsidP="0052413B">
            <w:pPr>
              <w:spacing w:after="1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413B" w:rsidRPr="0052413B" w:rsidRDefault="0052413B" w:rsidP="0052413B">
            <w:pPr>
              <w:spacing w:after="17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Одиночная строевая подготовка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413B" w:rsidRPr="0052413B" w:rsidRDefault="0052413B" w:rsidP="0052413B">
            <w:pPr>
              <w:spacing w:after="17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Строевой шаг, повороты на месте и в движении.</w:t>
            </w:r>
          </w:p>
          <w:p w:rsidR="0052413B" w:rsidRPr="0052413B" w:rsidRDefault="0052413B" w:rsidP="0052413B">
            <w:pPr>
              <w:spacing w:after="17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413B" w:rsidRPr="0052413B" w:rsidRDefault="0052413B" w:rsidP="0052413B">
            <w:pPr>
              <w:spacing w:after="1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413B" w:rsidRPr="0052413B" w:rsidTr="004605B4">
        <w:tc>
          <w:tcPr>
            <w:tcW w:w="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413B" w:rsidRPr="0052413B" w:rsidRDefault="0052413B" w:rsidP="0052413B">
            <w:pPr>
              <w:spacing w:after="1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413B" w:rsidRPr="0052413B" w:rsidRDefault="0052413B" w:rsidP="0052413B">
            <w:pPr>
              <w:spacing w:after="17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Перестроение класса на месте (из одной шеренги в две и обратно), повороты на месте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413B" w:rsidRPr="0052413B" w:rsidRDefault="0052413B" w:rsidP="0052413B">
            <w:pPr>
              <w:spacing w:after="17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производить расчёт на первый – второй. Б</w:t>
            </w:r>
            <w:r w:rsidR="004605B4" w:rsidRPr="00460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ыстрота и одновременность выпол</w:t>
            </w:r>
            <w:r w:rsidRPr="0052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нение команд. Правильность выполнения поворотов. Одновременность.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413B" w:rsidRPr="0052413B" w:rsidRDefault="0052413B" w:rsidP="0052413B">
            <w:pPr>
              <w:spacing w:after="1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413B" w:rsidRPr="0052413B" w:rsidTr="004605B4">
        <w:tc>
          <w:tcPr>
            <w:tcW w:w="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413B" w:rsidRPr="0052413B" w:rsidRDefault="0052413B" w:rsidP="0052413B">
            <w:pPr>
              <w:spacing w:after="1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413B" w:rsidRPr="0052413B" w:rsidRDefault="0052413B" w:rsidP="0052413B">
            <w:pPr>
              <w:spacing w:after="17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Строевая подготовка класса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413B" w:rsidRPr="0052413B" w:rsidRDefault="0052413B" w:rsidP="0052413B">
            <w:pPr>
              <w:spacing w:after="17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Внимательность. Интервалы. Дистанции, чёткость выполнения поворотов.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413B" w:rsidRPr="0052413B" w:rsidRDefault="0052413B" w:rsidP="0052413B">
            <w:pPr>
              <w:spacing w:after="1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413B" w:rsidRPr="0052413B" w:rsidTr="004605B4">
        <w:tc>
          <w:tcPr>
            <w:tcW w:w="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413B" w:rsidRPr="0052413B" w:rsidRDefault="0052413B" w:rsidP="0052413B">
            <w:pPr>
              <w:spacing w:after="1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413B" w:rsidRPr="0052413B" w:rsidRDefault="0052413B" w:rsidP="0052413B">
            <w:pPr>
              <w:spacing w:after="17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Торжественный марш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413B" w:rsidRPr="0052413B" w:rsidRDefault="0052413B" w:rsidP="0052413B">
            <w:pPr>
              <w:spacing w:after="17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Строевой шаг. Дистанции и интервалы. Умение принять положение смирно, равнением «направо», «налево».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413B" w:rsidRPr="0052413B" w:rsidRDefault="0052413B" w:rsidP="0052413B">
            <w:pPr>
              <w:spacing w:after="1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413B" w:rsidRPr="0052413B" w:rsidTr="004605B4">
        <w:tc>
          <w:tcPr>
            <w:tcW w:w="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413B" w:rsidRPr="0052413B" w:rsidRDefault="0052413B" w:rsidP="0052413B">
            <w:pPr>
              <w:spacing w:after="1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413B" w:rsidRPr="0052413B" w:rsidRDefault="0052413B" w:rsidP="0052413B">
            <w:pPr>
              <w:spacing w:after="17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строем с песней</w:t>
            </w:r>
          </w:p>
        </w:tc>
        <w:tc>
          <w:tcPr>
            <w:tcW w:w="4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2413B" w:rsidRPr="0052413B" w:rsidRDefault="0052413B" w:rsidP="0052413B">
            <w:pPr>
              <w:spacing w:after="17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ходить строем с песней. Смена ноги под </w:t>
            </w:r>
            <w:proofErr w:type="gramStart"/>
            <w:r w:rsidRPr="0052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идущего</w:t>
            </w:r>
            <w:proofErr w:type="gramEnd"/>
            <w:r w:rsidRPr="005241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справа и впереди. Отмах руки. Качество выполнения классом песни.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413B" w:rsidRPr="0052413B" w:rsidRDefault="0052413B" w:rsidP="0052413B">
            <w:pPr>
              <w:spacing w:after="1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Сумма очков_______________</w:t>
      </w: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Средний балл______________</w:t>
      </w: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Место_____________________</w:t>
      </w: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Член жюри____________________</w:t>
      </w: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«___»__________201_ г.</w:t>
      </w:r>
    </w:p>
    <w:p w:rsidR="0052413B" w:rsidRPr="0052413B" w:rsidRDefault="0052413B" w:rsidP="0052413B">
      <w:pPr>
        <w:spacing w:after="173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13B" w:rsidRPr="0052413B" w:rsidRDefault="0052413B" w:rsidP="0052413B">
      <w:pPr>
        <w:spacing w:after="173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13B" w:rsidRPr="0052413B" w:rsidRDefault="0052413B" w:rsidP="0052413B">
      <w:pPr>
        <w:spacing w:after="173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13B" w:rsidRPr="0052413B" w:rsidRDefault="0052413B" w:rsidP="0052413B">
      <w:pPr>
        <w:spacing w:after="173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13B" w:rsidRPr="0052413B" w:rsidRDefault="0052413B" w:rsidP="0052413B">
      <w:pPr>
        <w:spacing w:after="173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№1</w:t>
      </w:r>
    </w:p>
    <w:p w:rsidR="0052413B" w:rsidRPr="0052413B" w:rsidRDefault="0052413B" w:rsidP="0052413B">
      <w:pPr>
        <w:spacing w:after="173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программе конкурса</w:t>
      </w: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52413B" w:rsidRPr="0052413B" w:rsidRDefault="0052413B" w:rsidP="0052413B">
      <w:pPr>
        <w:spacing w:after="173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порядку проведения конкурса «Смотр строя и песни»</w:t>
      </w:r>
    </w:p>
    <w:p w:rsidR="0052413B" w:rsidRPr="0052413B" w:rsidRDefault="0052413B" w:rsidP="0052413B">
      <w:pPr>
        <w:spacing w:after="173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А.</w:t>
      </w: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общем</w:t>
      </w:r>
      <w:proofErr w:type="gramEnd"/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строю командир класса командует: «Класс, Разойдись!</w:t>
      </w: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Прибыв к месту проведения конкурса: «За</w:t>
      </w:r>
      <w:r w:rsidR="00D14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мной в колонну по тр</w:t>
      </w: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Нале-ВО</w:t>
      </w:r>
      <w:proofErr w:type="spellEnd"/>
      <w:proofErr w:type="gramEnd"/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!»</w:t>
      </w: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Строевым шагом выходит на середину строя:</w:t>
      </w: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Классе</w:t>
      </w:r>
      <w:proofErr w:type="gramEnd"/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РАВНЯЙСЬ! СМИРНО! Равнение на – СРЕДИНУ!» и докладывает преподавателю. Например: «Товарищ преподаватель! ____ класс для проведения конкурса «Смотра строя и песни» - готовы. Командир класса – юнармеец Петров»</w:t>
      </w: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приветствует класс: «Здравствуйте, товарищи!»</w:t>
      </w: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Юнармейцы отвечают: «Здравия желаем, товарищ преподаватель!»</w:t>
      </w: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Преподаватель: «Вольно!».</w:t>
      </w: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Командир класса дублирует команду и строевым шагом становится на свое место в строю.</w:t>
      </w:r>
    </w:p>
    <w:tbl>
      <w:tblPr>
        <w:tblW w:w="8016" w:type="dxa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3820"/>
        <w:gridCol w:w="4196"/>
      </w:tblGrid>
      <w:tr w:rsidR="0052413B" w:rsidRPr="0052413B" w:rsidTr="0052413B">
        <w:trPr>
          <w:trHeight w:val="216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413B" w:rsidRPr="0052413B" w:rsidRDefault="0052413B" w:rsidP="0052413B">
            <w:pPr>
              <w:spacing w:after="17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2413B" w:rsidRPr="0052413B" w:rsidRDefault="00555B71" w:rsidP="0052413B">
            <w:pPr>
              <w:spacing w:after="17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5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105.8pt;height:141.8pt"/>
              </w:pict>
            </w:r>
            <w:r w:rsidRPr="00555B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pict>
                <v:shape id="_x0000_i1026" type="#_x0000_t75" alt="" style="width:110.2pt;height:141.8pt"/>
              </w:pict>
            </w:r>
          </w:p>
        </w:tc>
      </w:tr>
    </w:tbl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Судьи проверяет внешний вид класса, обращая внимание на форму одежды: </w:t>
      </w:r>
      <w:proofErr w:type="spellStart"/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наглаженность</w:t>
      </w:r>
      <w:proofErr w:type="spellEnd"/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, чистоту обуви и аккуратность причесок. Для этого может предварительно развести шеренги на 1-2 шага.</w:t>
      </w:r>
    </w:p>
    <w:p w:rsidR="0052413B" w:rsidRPr="0052413B" w:rsidRDefault="0052413B" w:rsidP="0052413B">
      <w:pPr>
        <w:spacing w:after="173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13B" w:rsidRPr="0052413B" w:rsidRDefault="0052413B" w:rsidP="0052413B">
      <w:pPr>
        <w:spacing w:after="173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В.</w:t>
      </w: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проверки одиночной строевой подготовки командир подает команды:</w:t>
      </w: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05B4">
        <w:rPr>
          <w:rFonts w:ascii="Times New Roman" w:eastAsia="Times New Roman" w:hAnsi="Times New Roman" w:cs="Times New Roman"/>
          <w:sz w:val="24"/>
          <w:szCs w:val="24"/>
          <w:lang w:eastAsia="ru-RU"/>
        </w:rPr>
        <w:t>«Юнармеец ….</w:t>
      </w: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! Выйти из строя на столько - то шагов!»</w:t>
      </w: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подаются команды для поворотов на месте:</w:t>
      </w: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Напра-ВО</w:t>
      </w:r>
      <w:proofErr w:type="spellEnd"/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proofErr w:type="spellStart"/>
      <w:proofErr w:type="gramStart"/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Нале-ВО</w:t>
      </w:r>
      <w:proofErr w:type="spellEnd"/>
      <w:proofErr w:type="gramEnd"/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proofErr w:type="spellStart"/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Кру-ГОМ</w:t>
      </w:r>
      <w:proofErr w:type="spellEnd"/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!»</w:t>
      </w: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«Строевым шагом – МАРШ!» и подаются команды для осуществления поворотов в движении (по 1-2 раза):</w:t>
      </w: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Напра-ВО</w:t>
      </w:r>
      <w:proofErr w:type="spellEnd"/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proofErr w:type="spellStart"/>
      <w:proofErr w:type="gramStart"/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Нале-ВО</w:t>
      </w:r>
      <w:proofErr w:type="spellEnd"/>
      <w:proofErr w:type="gramEnd"/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! Кругом – МАРШ!»</w:t>
      </w: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«Стой. Для отдания воинского приветствия в движении – начальник справа (слева), строевым шагом – МАРШ!».</w:t>
      </w: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«Стой. Юнармеец Петров» - поворачивается лицом к начальнику и отвечает «Я!» «КО МНЕ!» - «ЕСТЬ!» - подходит строевым шагом </w:t>
      </w:r>
      <w:proofErr w:type="gramStart"/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остановившись за 2-3 шага, приложив руку к головному убору докладывает о прибытии.</w:t>
      </w: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команде: «Стать в строй» - «ЕСТЬ» строевым шагом становится на свое место в строю.</w:t>
      </w: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командир класса выходит из строя для подачи команд и по той же программе проверяется один из юнармейцев.</w:t>
      </w:r>
    </w:p>
    <w:p w:rsidR="0052413B" w:rsidRPr="0052413B" w:rsidRDefault="0052413B" w:rsidP="004605B4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Г.</w:t>
      </w: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Командир класса переходит к выполнению программы в составе класса: «</w:t>
      </w:r>
      <w:proofErr w:type="gramStart"/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Классе</w:t>
      </w:r>
      <w:proofErr w:type="gramEnd"/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РАЗОЙДИСЬ!»</w:t>
      </w: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Классе</w:t>
      </w:r>
      <w:proofErr w:type="gramEnd"/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одну шеренгу – СТАНОВИСЬ!» - класс выстраивается влево от командира, быстро занимают свое место в строю. Командир класса с началом построения выходит из строя и следит за выстраиванием класса:</w:t>
      </w: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«Класс – РАВНЯЙСЬ! СМИРНО!» - принимают строевую стойку.</w:t>
      </w:r>
    </w:p>
    <w:p w:rsidR="0052413B" w:rsidRPr="0052413B" w:rsidRDefault="0052413B" w:rsidP="0052413B">
      <w:pPr>
        <w:spacing w:after="173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Командир класса подает команды для осуществления поворотов на месте:</w:t>
      </w: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«Класс – </w:t>
      </w:r>
      <w:proofErr w:type="spellStart"/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Напра-ВО</w:t>
      </w:r>
      <w:proofErr w:type="spellEnd"/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proofErr w:type="spellStart"/>
      <w:proofErr w:type="gramStart"/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Нале-ВО</w:t>
      </w:r>
      <w:proofErr w:type="spellEnd"/>
      <w:proofErr w:type="gramEnd"/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proofErr w:type="spellStart"/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Кру-ГОМ</w:t>
      </w:r>
      <w:proofErr w:type="spellEnd"/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!»</w:t>
      </w: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«Середина – юнармеец Иванов. Отвечает:</w:t>
      </w:r>
      <w:r w:rsidRPr="004605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2413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</w:t>
      </w: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Я!». Класс, от середины </w:t>
      </w:r>
      <w:proofErr w:type="spellStart"/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разом-КНИСЬ</w:t>
      </w:r>
      <w:proofErr w:type="spellEnd"/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!». «Класс, к середине </w:t>
      </w:r>
      <w:proofErr w:type="spellStart"/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сом-КНИСЬ</w:t>
      </w:r>
      <w:proofErr w:type="spellEnd"/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!».</w:t>
      </w: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«Класс, на первый и второй – РАССЧИТАЙСЬ!»</w:t>
      </w: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«Класс</w:t>
      </w:r>
      <w:proofErr w:type="gramStart"/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две шеренги – СТРОЙСЯ!»</w:t>
      </w: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«Класс, в одну шеренгу – СТРОЙСЯ!»</w:t>
      </w:r>
    </w:p>
    <w:p w:rsidR="0052413B" w:rsidRPr="0052413B" w:rsidRDefault="0052413B" w:rsidP="004605B4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«Класс, </w:t>
      </w:r>
      <w:proofErr w:type="spellStart"/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Напра-ВО</w:t>
      </w:r>
      <w:proofErr w:type="spellEnd"/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proofErr w:type="spellStart"/>
      <w:proofErr w:type="gramStart"/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Нале-ВО</w:t>
      </w:r>
      <w:proofErr w:type="spellEnd"/>
      <w:proofErr w:type="gramEnd"/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</w:t>
      </w:r>
      <w:proofErr w:type="spellStart"/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Кру-ГОМ</w:t>
      </w:r>
      <w:proofErr w:type="spellEnd"/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!»</w:t>
      </w: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«Класс, на месте, шагом - МАРШ</w:t>
      </w:r>
      <w:proofErr w:type="gramStart"/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!</w:t>
      </w:r>
      <w:proofErr w:type="gramEnd"/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«Стой!»</w:t>
      </w:r>
    </w:p>
    <w:p w:rsidR="0052413B" w:rsidRPr="0052413B" w:rsidRDefault="0052413B" w:rsidP="004605B4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Д.</w:t>
      </w:r>
    </w:p>
    <w:p w:rsidR="0052413B" w:rsidRPr="0052413B" w:rsidRDefault="0052413B" w:rsidP="0052413B">
      <w:pPr>
        <w:spacing w:after="173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Остановив класс, командир строевым шагом становится на свое место в строю:</w:t>
      </w: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«Класс – РАВНЯЙСЬ! СМИРНО! Строевым шагом – МАРШ!»</w:t>
      </w: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командует:</w:t>
      </w: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«Класс, правое (левое) плечо вперед – МАРШ!» «ПРЯМО!»</w:t>
      </w: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10-15 шагов до судьи командир отделения командует:</w:t>
      </w: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«Класс – СМИРНО! Равнение на – ПРАВО! (</w:t>
      </w:r>
      <w:proofErr w:type="spellStart"/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на-ЛЕВО</w:t>
      </w:r>
      <w:proofErr w:type="spellEnd"/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!)» - повернув голову в сторону судьи, прикладывает руку к головному убору.</w:t>
      </w: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команде «ВОЛЬНО» дублирует команду и опускает руку.</w:t>
      </w:r>
    </w:p>
    <w:p w:rsidR="0052413B" w:rsidRPr="0052413B" w:rsidRDefault="0052413B" w:rsidP="004605B4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Е.</w:t>
      </w:r>
    </w:p>
    <w:p w:rsidR="0052413B" w:rsidRPr="0052413B" w:rsidRDefault="0052413B" w:rsidP="0052413B">
      <w:pPr>
        <w:spacing w:after="173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«Класс, строевым шагом – МАРШ, песню </w:t>
      </w:r>
      <w:proofErr w:type="spellStart"/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запе-ВАЙ</w:t>
      </w:r>
      <w:proofErr w:type="spellEnd"/>
      <w:r w:rsidRPr="0052413B">
        <w:rPr>
          <w:rFonts w:ascii="Times New Roman" w:eastAsia="Times New Roman" w:hAnsi="Times New Roman" w:cs="Times New Roman"/>
          <w:sz w:val="24"/>
          <w:szCs w:val="24"/>
          <w:lang w:eastAsia="ru-RU"/>
        </w:rPr>
        <w:t>!» - по команде «Класс» - все переходят на походный шаг; по исполнительной команде исполняют один куплет и припев песни</w:t>
      </w:r>
    </w:p>
    <w:p w:rsidR="007B72D5" w:rsidRPr="004605B4" w:rsidRDefault="007B72D5">
      <w:pPr>
        <w:rPr>
          <w:rFonts w:ascii="Times New Roman" w:hAnsi="Times New Roman" w:cs="Times New Roman"/>
          <w:sz w:val="24"/>
          <w:szCs w:val="24"/>
        </w:rPr>
      </w:pPr>
    </w:p>
    <w:sectPr w:rsidR="007B72D5" w:rsidRPr="004605B4" w:rsidSect="007B7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B61DD"/>
    <w:multiLevelType w:val="multilevel"/>
    <w:tmpl w:val="59D81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A02A68"/>
    <w:multiLevelType w:val="multilevel"/>
    <w:tmpl w:val="A60CB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BDF44E1"/>
    <w:multiLevelType w:val="multilevel"/>
    <w:tmpl w:val="6C960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52413B"/>
    <w:rsid w:val="00133042"/>
    <w:rsid w:val="004605B4"/>
    <w:rsid w:val="0052413B"/>
    <w:rsid w:val="00555B71"/>
    <w:rsid w:val="00622625"/>
    <w:rsid w:val="006544EB"/>
    <w:rsid w:val="006942AC"/>
    <w:rsid w:val="006B5DB1"/>
    <w:rsid w:val="007020FC"/>
    <w:rsid w:val="007B72D5"/>
    <w:rsid w:val="00C56D8E"/>
    <w:rsid w:val="00D14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2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4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2413B"/>
  </w:style>
  <w:style w:type="paragraph" w:styleId="a4">
    <w:name w:val="Balloon Text"/>
    <w:basedOn w:val="a"/>
    <w:link w:val="a5"/>
    <w:uiPriority w:val="99"/>
    <w:semiHidden/>
    <w:unhideWhenUsed/>
    <w:rsid w:val="005241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41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9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3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1166</Words>
  <Characters>6650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Саубанова</dc:creator>
  <cp:lastModifiedBy>Секретарская</cp:lastModifiedBy>
  <cp:revision>7</cp:revision>
  <cp:lastPrinted>2018-01-13T05:31:00Z</cp:lastPrinted>
  <dcterms:created xsi:type="dcterms:W3CDTF">2018-01-11T09:42:00Z</dcterms:created>
  <dcterms:modified xsi:type="dcterms:W3CDTF">2019-04-23T05:30:00Z</dcterms:modified>
</cp:coreProperties>
</file>